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E45D55">
      <w:pPr>
        <w:widowControl/>
        <w:spacing w:line="360" w:lineRule="auto"/>
        <w:rPr>
          <w:rFonts w:ascii="仿宋_GB2312" w:hAnsi="楷体" w:eastAsia="仿宋_GB2312"/>
          <w:b/>
          <w:bCs/>
          <w:kern w:val="0"/>
          <w:sz w:val="36"/>
          <w:szCs w:val="36"/>
        </w:rPr>
      </w:pPr>
      <w:r>
        <w:rPr>
          <w:rFonts w:hint="eastAsia" w:ascii="仿宋_GB2312" w:hAnsi="黑体" w:eastAsia="仿宋_GB2312" w:cs="黑体"/>
          <w:kern w:val="0"/>
          <w:sz w:val="32"/>
          <w:szCs w:val="32"/>
        </w:rPr>
        <w:t>附件1</w:t>
      </w:r>
    </w:p>
    <w:tbl>
      <w:tblPr>
        <w:tblStyle w:val="4"/>
        <w:tblW w:w="4868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67"/>
        <w:gridCol w:w="4931"/>
        <w:gridCol w:w="650"/>
        <w:gridCol w:w="1536"/>
        <w:gridCol w:w="4929"/>
      </w:tblGrid>
      <w:tr w14:paraId="7A6E67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4" w:hRule="exact"/>
          <w:jc w:val="center"/>
        </w:trPr>
        <w:tc>
          <w:tcPr>
            <w:tcW w:w="1361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77F2BA0">
            <w:pPr>
              <w:widowControl/>
              <w:spacing w:line="480" w:lineRule="exact"/>
              <w:jc w:val="center"/>
              <w:textAlignment w:val="center"/>
              <w:rPr>
                <w:rFonts w:ascii="华文中宋" w:hAnsi="华文中宋" w:eastAsia="华文中宋" w:cs="华文中宋"/>
                <w:b/>
                <w:color w:val="000000"/>
                <w:kern w:val="0"/>
                <w:sz w:val="30"/>
                <w:szCs w:val="30"/>
              </w:rPr>
            </w:pPr>
            <w:bookmarkStart w:id="0" w:name="_GoBack"/>
            <w:r>
              <w:rPr>
                <w:rFonts w:hint="eastAsia" w:ascii="华文中宋" w:hAnsi="华文中宋" w:eastAsia="华文中宋" w:cs="华文中宋"/>
                <w:b/>
                <w:color w:val="000000"/>
                <w:kern w:val="0"/>
                <w:sz w:val="30"/>
                <w:szCs w:val="30"/>
              </w:rPr>
              <w:t>四川省教育厅、人力资源和社会保障厅公布的学前教育（幼儿教育）专业的中等职业学校名单</w:t>
            </w:r>
          </w:p>
          <w:bookmarkEnd w:id="0"/>
          <w:p w14:paraId="6E74C30E">
            <w:pPr>
              <w:widowControl/>
              <w:spacing w:line="400" w:lineRule="exact"/>
              <w:jc w:val="center"/>
              <w:textAlignment w:val="center"/>
              <w:rPr>
                <w:rFonts w:ascii="华文中宋" w:hAnsi="华文中宋" w:eastAsia="华文中宋"/>
                <w:color w:val="000000"/>
                <w:sz w:val="36"/>
                <w:szCs w:val="36"/>
              </w:rPr>
            </w:pPr>
            <w:r>
              <w:rPr>
                <w:rFonts w:hint="eastAsia" w:ascii="华文中宋" w:hAnsi="华文中宋" w:eastAsia="华文中宋" w:cs="华文中宋"/>
                <w:bCs/>
                <w:color w:val="000000"/>
                <w:kern w:val="0"/>
                <w:sz w:val="28"/>
                <w:szCs w:val="28"/>
              </w:rPr>
              <w:t>（截至2</w:t>
            </w:r>
            <w:r>
              <w:rPr>
                <w:rFonts w:ascii="华文中宋" w:hAnsi="华文中宋" w:eastAsia="华文中宋" w:cs="华文中宋"/>
                <w:bCs/>
                <w:color w:val="000000"/>
                <w:kern w:val="0"/>
                <w:sz w:val="28"/>
                <w:szCs w:val="28"/>
              </w:rPr>
              <w:t>021</w:t>
            </w:r>
            <w:r>
              <w:rPr>
                <w:rFonts w:hint="eastAsia" w:ascii="华文中宋" w:hAnsi="华文中宋" w:eastAsia="华文中宋" w:cs="华文中宋"/>
                <w:bCs/>
                <w:color w:val="000000"/>
                <w:kern w:val="0"/>
                <w:sz w:val="28"/>
                <w:szCs w:val="28"/>
              </w:rPr>
              <w:t>年3月）</w:t>
            </w:r>
          </w:p>
        </w:tc>
      </w:tr>
      <w:tr w14:paraId="5682D6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20236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/>
                <w:kern w:val="0"/>
                <w:sz w:val="22"/>
                <w:szCs w:val="22"/>
              </w:rPr>
              <w:t>成都市</w:t>
            </w:r>
          </w:p>
        </w:tc>
        <w:tc>
          <w:tcPr>
            <w:tcW w:w="4931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001DF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C2025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65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5EBB0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</w:tr>
      <w:tr w14:paraId="685797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3F043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/>
                <w:kern w:val="0"/>
                <w:sz w:val="22"/>
                <w:szCs w:val="22"/>
              </w:rPr>
              <w:t>代码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5ED03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/>
                <w:kern w:val="0"/>
                <w:sz w:val="22"/>
                <w:szCs w:val="22"/>
              </w:rPr>
              <w:t>学校名称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19637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C43CD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/>
                <w:kern w:val="0"/>
                <w:sz w:val="22"/>
                <w:szCs w:val="22"/>
              </w:rPr>
              <w:t>代码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6403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/>
                <w:kern w:val="0"/>
                <w:sz w:val="22"/>
                <w:szCs w:val="22"/>
              </w:rPr>
              <w:t>学校名称</w:t>
            </w:r>
          </w:p>
        </w:tc>
      </w:tr>
      <w:tr w14:paraId="576620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1E10B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51054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1BA8F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四川广播电视中等专业学校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620BA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7EF46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51172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4CEE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四川省成都市青苏职业中专学校</w:t>
            </w:r>
          </w:p>
        </w:tc>
      </w:tr>
      <w:tr w14:paraId="41959D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FB2AF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51063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AE2F8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四川省成都市礼仪职业中学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1F76C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36EAA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51174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CDD6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成都汽车职业技术学校</w:t>
            </w:r>
          </w:p>
        </w:tc>
      </w:tr>
      <w:tr w14:paraId="4A08BC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7317D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51072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70054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四川省经济管理学校(民办)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0F2B9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FC550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51175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1CB5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四川省崇州市职业中专学校</w:t>
            </w:r>
          </w:p>
        </w:tc>
      </w:tr>
      <w:tr w14:paraId="25A23A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F1974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51074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EBDB2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四川省弘博中等专业学校(民办)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FDD9C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3E409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51176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E7B5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四川省成都市郫都区友爱职业技术学校</w:t>
            </w:r>
          </w:p>
        </w:tc>
      </w:tr>
      <w:tr w14:paraId="42E7AE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0DE42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51083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E5C92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四川理工技师学院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ED8FF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9EF10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51177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4552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成都市现代制造职业技术学校</w:t>
            </w:r>
          </w:p>
        </w:tc>
      </w:tr>
      <w:tr w14:paraId="3438A3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F0E2E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51086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17A7F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四川矿产机电技师学院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A623B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3E7BE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51179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3C62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成都经济技术开发区职业技术学校(民办)</w:t>
            </w:r>
          </w:p>
        </w:tc>
      </w:tr>
      <w:tr w14:paraId="536E6B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EFDCA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51087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91D9B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四川能投汇成技工学校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A565D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E91A3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51180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7D40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成都棠湖科学技术学校(民办)</w:t>
            </w:r>
          </w:p>
        </w:tc>
      </w:tr>
      <w:tr w14:paraId="5E6F41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1673B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51090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8ECF5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中国第五冶金建设公司技工学校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69FCB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ECC14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51183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8E77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成都华夏旅游商务学校(民办)</w:t>
            </w:r>
          </w:p>
        </w:tc>
      </w:tr>
      <w:tr w14:paraId="60EB6B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D5D5B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51133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47B5D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成都市洞子口职业高级中学校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62728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2F499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51190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B90C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成都市武侯区亚细亚职业学校(民办)</w:t>
            </w:r>
          </w:p>
        </w:tc>
      </w:tr>
      <w:tr w14:paraId="6C682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48770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51134、51934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D6092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都江堰市职业中学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3F3B7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DD750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51198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60DF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成都机电工程学校(民办)</w:t>
            </w:r>
          </w:p>
        </w:tc>
      </w:tr>
      <w:tr w14:paraId="473908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D107A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51135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50268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四川省邛崃市职业高级中学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51F38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10A35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51208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D159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成都翰林职业技术学校(民办)</w:t>
            </w:r>
          </w:p>
        </w:tc>
      </w:tr>
      <w:tr w14:paraId="543D72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0B491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51137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80424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成都石化工业学校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0FC01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A7B4D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51209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9F53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成都指南针职业技术学校(民办)</w:t>
            </w:r>
          </w:p>
        </w:tc>
      </w:tr>
      <w:tr w14:paraId="69B4E2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052A2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51140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88959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四川省蒲江县职业中学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3F3C0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734BF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51212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FB10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四川科华高级技工学校（民办）</w:t>
            </w:r>
          </w:p>
        </w:tc>
      </w:tr>
      <w:tr w14:paraId="2C5BB7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67513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51141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106E5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四川省大邑县职业高级中学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B58CF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B49D9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51215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59CC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成都市中山职业技术学校(民办)</w:t>
            </w:r>
          </w:p>
        </w:tc>
      </w:tr>
      <w:tr w14:paraId="4B5C75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E22B5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51142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53270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成都市工程职业技术学校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507A3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DE39F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51221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FCE7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成都市技师学院</w:t>
            </w:r>
          </w:p>
        </w:tc>
      </w:tr>
      <w:tr w14:paraId="43E41B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11322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51144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3C8BF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四川省新津县职业高级中学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908AC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6D10F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51222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D3B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成都铁路技工学校</w:t>
            </w:r>
          </w:p>
        </w:tc>
      </w:tr>
      <w:tr w14:paraId="7C9048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06846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51145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C6B4E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成都电子信息学校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5C91D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057F1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51223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1ABD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成都五月花高级技工学校（民办）</w:t>
            </w:r>
          </w:p>
        </w:tc>
      </w:tr>
      <w:tr w14:paraId="70B978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CAAA4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51146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9D8B3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成都市天府新区职业学校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32375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8D32E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51224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4032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成都信息技术学校(民办)</w:t>
            </w:r>
          </w:p>
        </w:tc>
      </w:tr>
      <w:tr w14:paraId="1A2544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B2141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51147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295DF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四川省成都市中和职业中学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795FF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7C24C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51250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8454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成都城市建设技工学校（民办）</w:t>
            </w:r>
          </w:p>
        </w:tc>
      </w:tr>
      <w:tr w14:paraId="671249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A5D19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51148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26C9D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四川省双流建设职业技术学校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77D38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DBE32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51251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3FF5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成都成工科技工程技工学校（民办）</w:t>
            </w:r>
          </w:p>
        </w:tc>
      </w:tr>
      <w:tr w14:paraId="026D5B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16A3B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51149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F201E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四川省金堂县职业高级中学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C75DE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91A6F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51254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2173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青白江区技工学校</w:t>
            </w:r>
          </w:p>
        </w:tc>
      </w:tr>
      <w:tr w14:paraId="49CFDA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87C0B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51153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E01E6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成都市温江区燎原职业技术学校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D2FFD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FF1F1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51277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DC88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四川城市技师学院（民办）</w:t>
            </w:r>
          </w:p>
        </w:tc>
      </w:tr>
      <w:tr w14:paraId="7E7AE2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F3030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51170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7F943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成都市现代职业技术学校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9CD50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168E3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929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09012C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</w:tr>
      <w:tr w14:paraId="048A3D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6465" w:type="dxa"/>
          <w:trHeight w:val="454" w:hRule="exact"/>
          <w:jc w:val="center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F9526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/>
                <w:kern w:val="0"/>
                <w:sz w:val="22"/>
                <w:szCs w:val="22"/>
              </w:rPr>
              <w:t>自贡市</w:t>
            </w:r>
          </w:p>
        </w:tc>
        <w:tc>
          <w:tcPr>
            <w:tcW w:w="493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8D247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09AF6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</w:tr>
      <w:tr w14:paraId="18E800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2B3CF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52006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E22CC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自贡职业技术学校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F9EFB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B4056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52031</w:t>
            </w:r>
          </w:p>
        </w:tc>
        <w:tc>
          <w:tcPr>
            <w:tcW w:w="492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78B4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四川省自贡市电子信息职业技术学校</w:t>
            </w:r>
          </w:p>
        </w:tc>
      </w:tr>
      <w:tr w14:paraId="0C11C4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2068D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52017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BECFF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自贡市旅游职业高级中学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ED145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6A173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52032</w:t>
            </w:r>
          </w:p>
        </w:tc>
        <w:tc>
          <w:tcPr>
            <w:tcW w:w="4929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61B16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自贡三星职业技术学校(民办)</w:t>
            </w:r>
          </w:p>
        </w:tc>
      </w:tr>
      <w:tr w14:paraId="3FD0AA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DAB42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52019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27020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四川省荣县职业高级中学校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67F2A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94AD8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52041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95EC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四川自贡市高级技工学校</w:t>
            </w:r>
          </w:p>
        </w:tc>
      </w:tr>
      <w:tr w14:paraId="73ED42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F97F9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52021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BB45C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富顺职业技术学校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C1253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19F04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929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518219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</w:tr>
      <w:tr w14:paraId="73FF0D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A0DC6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/>
                <w:kern w:val="0"/>
                <w:sz w:val="22"/>
                <w:szCs w:val="22"/>
              </w:rPr>
              <w:t>攀枝花市</w:t>
            </w:r>
          </w:p>
        </w:tc>
        <w:tc>
          <w:tcPr>
            <w:tcW w:w="493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14F05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07FF5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12366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</w:tr>
      <w:tr w14:paraId="0D11D6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19B5C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53008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CC491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攀枝花市经贸旅游学校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0CBFD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2DB90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3FE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</w:tr>
      <w:tr w14:paraId="5D91CF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53154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/>
                <w:kern w:val="0"/>
                <w:sz w:val="22"/>
                <w:szCs w:val="22"/>
              </w:rPr>
              <w:t>泸州市</w:t>
            </w:r>
          </w:p>
        </w:tc>
        <w:tc>
          <w:tcPr>
            <w:tcW w:w="493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76C65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2C25B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65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95EEE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</w:tr>
      <w:tr w14:paraId="2571E5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74E54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54012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C88A0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泸州市职业技术学校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3E871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7D658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54029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0B80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四川省古蔺县职业高级中学校</w:t>
            </w:r>
          </w:p>
        </w:tc>
      </w:tr>
      <w:tr w14:paraId="3019A1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DF27A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54022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CF2C8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四川省泸州市江阳职业高级中学校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DDD56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5DA19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54043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D69A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泸州市天宇中等职业技术学校(民办)</w:t>
            </w:r>
          </w:p>
        </w:tc>
      </w:tr>
      <w:tr w14:paraId="0CB19A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9D65B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54023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B6FAD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四川省泸州市江南职业中学校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E82B6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09E5E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54047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5E49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泸州市电子机械学校(民办)</w:t>
            </w:r>
          </w:p>
        </w:tc>
      </w:tr>
      <w:tr w14:paraId="642689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D731D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54024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79F1A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四川省泸县建筑职业中专学校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173E7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B70B9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54053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52E4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合江县少岷职业技术学校(民办)</w:t>
            </w:r>
          </w:p>
        </w:tc>
      </w:tr>
      <w:tr w14:paraId="24EE69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96AFC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54028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A1D3C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四川省叙永县职业高级中学校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4B061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7B5FA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54061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FB1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泸州市工业技工学校</w:t>
            </w:r>
          </w:p>
        </w:tc>
      </w:tr>
      <w:tr w14:paraId="4BF150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6A8BE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/>
                <w:kern w:val="0"/>
                <w:sz w:val="22"/>
                <w:szCs w:val="22"/>
              </w:rPr>
              <w:t>德阳市</w:t>
            </w:r>
          </w:p>
        </w:tc>
        <w:tc>
          <w:tcPr>
            <w:tcW w:w="493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5C747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F17E4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65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1EA74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</w:tr>
      <w:tr w14:paraId="656BFE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B0AFB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55013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69E5C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四川省孝泉师范学校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AF954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3CBBD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55044</w:t>
            </w:r>
          </w:p>
        </w:tc>
        <w:tc>
          <w:tcPr>
            <w:tcW w:w="492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C2C2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德阳市富民技校 （民办）</w:t>
            </w:r>
          </w:p>
        </w:tc>
      </w:tr>
      <w:tr w14:paraId="03468D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3F8E5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/>
                <w:kern w:val="0"/>
                <w:sz w:val="22"/>
                <w:szCs w:val="22"/>
              </w:rPr>
              <w:t>绵阳市</w:t>
            </w:r>
          </w:p>
        </w:tc>
        <w:tc>
          <w:tcPr>
            <w:tcW w:w="493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729F1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88975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223C9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</w:tr>
      <w:tr w14:paraId="59111A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6594F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56014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EE01B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四川幼儿师范高等专科学校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41D88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A363C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56073</w:t>
            </w:r>
          </w:p>
        </w:tc>
        <w:tc>
          <w:tcPr>
            <w:tcW w:w="492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D837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绵阳市机械电气工业学校</w:t>
            </w:r>
          </w:p>
        </w:tc>
      </w:tr>
      <w:tr w14:paraId="0BB72C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F9584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56019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C64EE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四川绵阳高级技工学校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33420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36D20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56074</w:t>
            </w:r>
          </w:p>
        </w:tc>
        <w:tc>
          <w:tcPr>
            <w:tcW w:w="492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3CEE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四川九洲技师学院</w:t>
            </w:r>
          </w:p>
        </w:tc>
      </w:tr>
      <w:tr w14:paraId="1F892A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646C7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56038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92A80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三台县刘营职业高级中学校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15906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C264A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56067</w:t>
            </w:r>
          </w:p>
        </w:tc>
        <w:tc>
          <w:tcPr>
            <w:tcW w:w="492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FABB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江油市攀长钢技工学校</w:t>
            </w:r>
          </w:p>
        </w:tc>
      </w:tr>
      <w:tr w14:paraId="61AF1F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42123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56044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9C879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四川省绵阳职业技术学校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83ACE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6A142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56072</w:t>
            </w:r>
          </w:p>
        </w:tc>
        <w:tc>
          <w:tcPr>
            <w:tcW w:w="492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2924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四川省建筑技工学校</w:t>
            </w:r>
          </w:p>
        </w:tc>
      </w:tr>
      <w:tr w14:paraId="4FAC1B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7AC00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/>
                <w:kern w:val="0"/>
                <w:sz w:val="22"/>
                <w:szCs w:val="22"/>
              </w:rPr>
              <w:t>广元市</w:t>
            </w:r>
          </w:p>
        </w:tc>
        <w:tc>
          <w:tcPr>
            <w:tcW w:w="493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05854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5FEDC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74E54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</w:tr>
      <w:tr w14:paraId="21BB9D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2750E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57026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36583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四川省苍溪县职业高级中学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FBF31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24DDE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57041</w:t>
            </w:r>
          </w:p>
        </w:tc>
        <w:tc>
          <w:tcPr>
            <w:tcW w:w="492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F90D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四川核工业技师学院</w:t>
            </w:r>
          </w:p>
        </w:tc>
      </w:tr>
      <w:tr w14:paraId="3452AF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A043A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/>
                <w:kern w:val="0"/>
                <w:sz w:val="22"/>
                <w:szCs w:val="22"/>
              </w:rPr>
              <w:t>遂宁市</w:t>
            </w:r>
          </w:p>
        </w:tc>
        <w:tc>
          <w:tcPr>
            <w:tcW w:w="493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A2290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BD23E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65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8E5AA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</w:tr>
      <w:tr w14:paraId="6392A2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B64DD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58005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13F67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遂宁市职业技术学校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AF18C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BC0FB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58022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CEC6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四川省蓬溪县中等职业技术学校</w:t>
            </w:r>
          </w:p>
        </w:tc>
      </w:tr>
      <w:tr w14:paraId="53F073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C55D6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58015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37087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四川省射洪市职业中专学校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332A1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E9314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58025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F96D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遂宁应用高级技工学校（民办）</w:t>
            </w:r>
          </w:p>
        </w:tc>
      </w:tr>
      <w:tr w14:paraId="3DA7B0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0F77D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58018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2BC24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四川省遂宁市安居职业高级中学校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29306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0F627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929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62E9E6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</w:tr>
      <w:tr w14:paraId="4FE374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F7999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/>
                <w:kern w:val="0"/>
                <w:sz w:val="22"/>
                <w:szCs w:val="22"/>
              </w:rPr>
              <w:t>内江市</w:t>
            </w:r>
          </w:p>
        </w:tc>
        <w:tc>
          <w:tcPr>
            <w:tcW w:w="493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6B7E6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3B02C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3A2A9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</w:tr>
      <w:tr w14:paraId="33767B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3431E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59020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34C1B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四川省隆昌市城关职业中学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94CEE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2ADA5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59062</w:t>
            </w:r>
          </w:p>
        </w:tc>
        <w:tc>
          <w:tcPr>
            <w:tcW w:w="492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BDA6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内江市高级技工学校</w:t>
            </w:r>
          </w:p>
        </w:tc>
      </w:tr>
      <w:tr w14:paraId="18F69C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0FE9C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/>
                <w:kern w:val="0"/>
                <w:sz w:val="22"/>
                <w:szCs w:val="22"/>
              </w:rPr>
              <w:t>乐山市</w:t>
            </w:r>
          </w:p>
        </w:tc>
        <w:tc>
          <w:tcPr>
            <w:tcW w:w="493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29E76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85BF6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CA356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</w:tr>
      <w:tr w14:paraId="417009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6006B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60011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465E1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四川省乐山市第一职业高级中学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6CA5A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7EB4D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60020</w:t>
            </w:r>
          </w:p>
        </w:tc>
        <w:tc>
          <w:tcPr>
            <w:tcW w:w="492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9EF7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四川省犍为职业高级中学</w:t>
            </w:r>
          </w:p>
        </w:tc>
      </w:tr>
      <w:tr w14:paraId="72784D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69987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60012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60675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四川省峨眉山市职业技术学校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4008C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E94AF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60025</w:t>
            </w:r>
          </w:p>
        </w:tc>
        <w:tc>
          <w:tcPr>
            <w:tcW w:w="492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DAAC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乐山市计算机学校(民办)</w:t>
            </w:r>
          </w:p>
        </w:tc>
      </w:tr>
      <w:tr w14:paraId="33DE0E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56092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60015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9C47D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四川省井研县高级职业中学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E6062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6B074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60031</w:t>
            </w:r>
          </w:p>
        </w:tc>
        <w:tc>
          <w:tcPr>
            <w:tcW w:w="492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E7F1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乐山市欣欣艺术职业学校(民办)</w:t>
            </w:r>
          </w:p>
        </w:tc>
      </w:tr>
      <w:tr w14:paraId="074E58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8B125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60016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17F92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峨边彝族自治县职业高级中学校（职教中心）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B2178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8BF1A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60032</w:t>
            </w:r>
          </w:p>
        </w:tc>
        <w:tc>
          <w:tcPr>
            <w:tcW w:w="492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0D10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乐山市旅游学校(民办)</w:t>
            </w:r>
          </w:p>
        </w:tc>
      </w:tr>
      <w:tr w14:paraId="55E09A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62132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60017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C018D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马边彝族自治县碧桂园职业中学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63F9F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3DFB7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60037</w:t>
            </w:r>
          </w:p>
        </w:tc>
        <w:tc>
          <w:tcPr>
            <w:tcW w:w="4929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8EC49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峨眉山市旅游学校（民办）</w:t>
            </w:r>
          </w:p>
        </w:tc>
      </w:tr>
      <w:tr w14:paraId="49D5FA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4DD78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60018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AEAF9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沐川县中等职业学校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79347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EE608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60038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957E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乐山市市中区振兴中等职业学校(民办)</w:t>
            </w:r>
          </w:p>
        </w:tc>
      </w:tr>
      <w:tr w14:paraId="16AC0B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3E6C5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60019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FC707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夹江县云吟职业中学校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98470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AC7A2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929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17CC4C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</w:tr>
      <w:tr w14:paraId="03E762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64E79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/>
                <w:kern w:val="0"/>
                <w:sz w:val="22"/>
                <w:szCs w:val="22"/>
              </w:rPr>
              <w:t>南充市</w:t>
            </w:r>
          </w:p>
        </w:tc>
        <w:tc>
          <w:tcPr>
            <w:tcW w:w="493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DD777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56BF3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22177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</w:tr>
      <w:tr w14:paraId="4EF18E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522B8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61015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0E0F8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四川省南充师范学校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9749E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F0F72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61021</w:t>
            </w:r>
          </w:p>
        </w:tc>
        <w:tc>
          <w:tcPr>
            <w:tcW w:w="492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3AAB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四川慧明中等专业学校(民办)</w:t>
            </w:r>
          </w:p>
        </w:tc>
      </w:tr>
      <w:tr w14:paraId="08ADFD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F2C64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61016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194C9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四川省阆中师范学校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EDAFD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8770C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61082</w:t>
            </w:r>
          </w:p>
        </w:tc>
        <w:tc>
          <w:tcPr>
            <w:tcW w:w="492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7EDB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南充技师学院（民办）</w:t>
            </w:r>
          </w:p>
        </w:tc>
      </w:tr>
      <w:tr w14:paraId="1DE824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28299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61017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F0973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四川省南充外国语中等专业学校(民办)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F7DF9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DA6B3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61085</w:t>
            </w:r>
          </w:p>
        </w:tc>
        <w:tc>
          <w:tcPr>
            <w:tcW w:w="492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EEF7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南充交通技工学校（民办）</w:t>
            </w:r>
          </w:p>
        </w:tc>
      </w:tr>
      <w:tr w14:paraId="1EE339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74FDF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/>
                <w:kern w:val="0"/>
                <w:sz w:val="22"/>
                <w:szCs w:val="22"/>
              </w:rPr>
              <w:t>宜宾市</w:t>
            </w:r>
          </w:p>
        </w:tc>
        <w:tc>
          <w:tcPr>
            <w:tcW w:w="493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7384E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711E0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65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FDE3C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</w:tr>
      <w:tr w14:paraId="40A97F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2A3A0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62016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D4D35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宜宾市叙州区柳嘉职业技术学校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35D99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024EE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62024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FFD7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四川省筠连县职业技术学校</w:t>
            </w:r>
          </w:p>
        </w:tc>
      </w:tr>
      <w:tr w14:paraId="7CEABE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73EFB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62017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54749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宜宾市叙州区高场职业技术学校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0532C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32442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62029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177E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四川省珙县职业技术学校</w:t>
            </w:r>
          </w:p>
        </w:tc>
      </w:tr>
      <w:tr w14:paraId="0E131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7CCA6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62018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522B3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四川省宜宾市南溪职业技术学校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31485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D3190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62031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3E67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四川省宜宾市职业技术学校</w:t>
            </w:r>
          </w:p>
        </w:tc>
      </w:tr>
      <w:tr w14:paraId="5DFF92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9544A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62019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15725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四川省江安县职业技术学校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4D8D7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B0FB4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62033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7686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四川省宜宾市工业职业技术学校</w:t>
            </w:r>
          </w:p>
        </w:tc>
      </w:tr>
      <w:tr w14:paraId="623B5C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0026E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62020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2890C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四川省长宁县职业技术学校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1A426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41698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62034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05B5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四川省兴文县职业技术学校</w:t>
            </w:r>
          </w:p>
        </w:tc>
      </w:tr>
      <w:tr w14:paraId="4E0FB0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A99C8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62022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D7B06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四川省高县职业技术学校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88E2C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011EC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929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70705D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</w:tr>
      <w:tr w14:paraId="7214AC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0A2BF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/>
                <w:kern w:val="0"/>
                <w:sz w:val="22"/>
                <w:szCs w:val="22"/>
              </w:rPr>
              <w:t>广安市</w:t>
            </w:r>
          </w:p>
        </w:tc>
        <w:tc>
          <w:tcPr>
            <w:tcW w:w="493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7EE10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9553E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65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99769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</w:tr>
      <w:tr w14:paraId="641146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6F7EC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63014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F6BAE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四川省华蓥职业技术学校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3FC84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F6BE3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63055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4270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岳池县职业技术学校(民办)</w:t>
            </w:r>
          </w:p>
        </w:tc>
      </w:tr>
      <w:tr w14:paraId="513255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6725B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63015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139DB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四川省邻水县职业中学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8B1C9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E2D35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63060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9A2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广安技师学院</w:t>
            </w:r>
          </w:p>
        </w:tc>
      </w:tr>
      <w:tr w14:paraId="46A8A8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FE48A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63020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A6E5B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四川省武胜职业中专学校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010C5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3EFCD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929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62ECEF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</w:tr>
      <w:tr w14:paraId="29D7E5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5CAE5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/>
                <w:kern w:val="0"/>
                <w:sz w:val="22"/>
                <w:szCs w:val="22"/>
              </w:rPr>
              <w:t>达州市</w:t>
            </w:r>
          </w:p>
        </w:tc>
        <w:tc>
          <w:tcPr>
            <w:tcW w:w="4931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F1E4C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1EB71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65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E5F5E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</w:tr>
      <w:tr w14:paraId="43E9C5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E3496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64021</w:t>
            </w:r>
          </w:p>
        </w:tc>
        <w:tc>
          <w:tcPr>
            <w:tcW w:w="4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67C01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达州市职业高级中学</w:t>
            </w:r>
          </w:p>
        </w:tc>
        <w:tc>
          <w:tcPr>
            <w:tcW w:w="650" w:type="dxa"/>
            <w:tcBorders>
              <w:top w:val="nil"/>
              <w:left w:val="single" w:color="000000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051B4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6B634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64045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E623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达州百岛湖职业技术学校(民办)</w:t>
            </w:r>
          </w:p>
        </w:tc>
      </w:tr>
      <w:tr w14:paraId="6C19EB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1B856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64022</w:t>
            </w:r>
          </w:p>
        </w:tc>
        <w:tc>
          <w:tcPr>
            <w:tcW w:w="4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74882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万源市职业高级中学</w:t>
            </w:r>
          </w:p>
        </w:tc>
        <w:tc>
          <w:tcPr>
            <w:tcW w:w="650" w:type="dxa"/>
            <w:tcBorders>
              <w:top w:val="nil"/>
              <w:left w:val="single" w:color="000000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7CDBF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E8023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64047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2CA2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达州全星职业技术学校(民办)</w:t>
            </w:r>
          </w:p>
        </w:tc>
      </w:tr>
      <w:tr w14:paraId="68AD7E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88951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64026</w:t>
            </w:r>
          </w:p>
        </w:tc>
        <w:tc>
          <w:tcPr>
            <w:tcW w:w="493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192F0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四川省达县职业高级中学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33ED3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904D5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64048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BF3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达州凤凰职业技术学校(民办)</w:t>
            </w:r>
          </w:p>
        </w:tc>
      </w:tr>
      <w:tr w14:paraId="64FA5F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CD8EE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64030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B65BE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四川省宣汉职业中专学校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4F3A0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1B1A7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64055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AD82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四川省达州市高级技工学校</w:t>
            </w:r>
          </w:p>
        </w:tc>
      </w:tr>
      <w:tr w14:paraId="27B77B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C689F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64035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3C19F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大竹县职业中学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9CA9D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A1D88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64057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5CFD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达州升华职业技术学校(民办)</w:t>
            </w:r>
          </w:p>
        </w:tc>
      </w:tr>
      <w:tr w14:paraId="6BB442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56507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64038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37EE4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四川省渠县职业中专学校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344C6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96076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64058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A637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达州蕚山职业技术学校(民办)</w:t>
            </w:r>
          </w:p>
        </w:tc>
      </w:tr>
      <w:tr w14:paraId="511F01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4DAFD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64042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CCC86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达州华西职业技术学校(民办)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BD4EA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D9185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929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ACC99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</w:tr>
      <w:tr w14:paraId="1E18C1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3DCA0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/>
                <w:kern w:val="0"/>
                <w:sz w:val="22"/>
                <w:szCs w:val="22"/>
              </w:rPr>
              <w:t>巴中市</w:t>
            </w:r>
          </w:p>
        </w:tc>
        <w:tc>
          <w:tcPr>
            <w:tcW w:w="493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CD243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9E2AF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65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FDC92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</w:tr>
      <w:tr w14:paraId="403221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CB39C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65014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C14F2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南江县小河职业中学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FD345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CD3F3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65037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7815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平昌县职业中学</w:t>
            </w:r>
          </w:p>
        </w:tc>
      </w:tr>
      <w:tr w14:paraId="6B6920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6B629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65016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0417F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四川省通江县职业高级中学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E5D27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02EBA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929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1ACBDA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</w:tr>
      <w:tr w14:paraId="5E68C6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56C9E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/>
                <w:kern w:val="0"/>
                <w:sz w:val="22"/>
                <w:szCs w:val="22"/>
              </w:rPr>
              <w:t>雅安市</w:t>
            </w:r>
          </w:p>
        </w:tc>
        <w:tc>
          <w:tcPr>
            <w:tcW w:w="493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F1C67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D616B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65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51A6A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</w:tr>
      <w:tr w14:paraId="355C1C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6C25B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66005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D8516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四川省档案学校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C5494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89F60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66014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DEA5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四川省汉源县职业高级中学</w:t>
            </w:r>
          </w:p>
        </w:tc>
      </w:tr>
      <w:tr w14:paraId="4E1D8E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2EDB2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66006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849A5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四川省贸易学校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F8A78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B6BE0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66016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081C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四川省天全职业高级中学</w:t>
            </w:r>
          </w:p>
        </w:tc>
      </w:tr>
      <w:tr w14:paraId="2FB03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3F687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66011</w:t>
            </w:r>
          </w:p>
        </w:tc>
        <w:tc>
          <w:tcPr>
            <w:tcW w:w="4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64508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雅安市职业高级中学</w:t>
            </w:r>
          </w:p>
        </w:tc>
        <w:tc>
          <w:tcPr>
            <w:tcW w:w="650" w:type="dxa"/>
            <w:tcBorders>
              <w:top w:val="nil"/>
              <w:left w:val="single" w:color="000000" w:sz="4" w:space="0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C7AAF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E37FE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929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4EC4B4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</w:tr>
      <w:tr w14:paraId="5CEB86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4178E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931" w:type="dxa"/>
            <w:tcBorders>
              <w:top w:val="single" w:color="000000" w:sz="4" w:space="0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21367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F6B1A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264CA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4CD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</w:tr>
      <w:tr w14:paraId="2BB3B3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628A4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/>
                <w:kern w:val="0"/>
                <w:sz w:val="22"/>
                <w:szCs w:val="22"/>
              </w:rPr>
              <w:t>眉山市</w:t>
            </w:r>
          </w:p>
        </w:tc>
        <w:tc>
          <w:tcPr>
            <w:tcW w:w="4931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B9A17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6C773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65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B9392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</w:tr>
      <w:tr w14:paraId="3DFE6C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CE1D4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67001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B4BCD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眉山职业技术学院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C23A4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B0B59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67028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42F1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仁寿新科综合高中学校(民办)</w:t>
            </w:r>
          </w:p>
        </w:tc>
      </w:tr>
      <w:tr w14:paraId="0370E7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E4B06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67011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5784F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四川省东坡中等职业技术学校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CFFDE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C5854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67031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AB98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眉山电子职业技术学校（民办）</w:t>
            </w:r>
          </w:p>
        </w:tc>
      </w:tr>
      <w:tr w14:paraId="7C682A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1A25E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67012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886E9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四川省仁寿县第二高级职业中学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E8C58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057CF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67041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4745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眉山工程技师学院</w:t>
            </w:r>
          </w:p>
        </w:tc>
      </w:tr>
      <w:tr w14:paraId="066955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8F451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67026</w:t>
            </w:r>
          </w:p>
        </w:tc>
        <w:tc>
          <w:tcPr>
            <w:tcW w:w="4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FF42A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眉山科学技术学校(民办)</w:t>
            </w:r>
          </w:p>
        </w:tc>
        <w:tc>
          <w:tcPr>
            <w:tcW w:w="650" w:type="dxa"/>
            <w:tcBorders>
              <w:top w:val="nil"/>
              <w:left w:val="single" w:color="000000" w:sz="4" w:space="0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C2DB5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D5F51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929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9CE55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</w:tr>
      <w:tr w14:paraId="6912E7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01D5D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/>
                <w:kern w:val="0"/>
                <w:sz w:val="22"/>
                <w:szCs w:val="22"/>
              </w:rPr>
              <w:t>资阳市</w:t>
            </w:r>
          </w:p>
        </w:tc>
        <w:tc>
          <w:tcPr>
            <w:tcW w:w="4931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0DBB5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4D097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65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783DA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</w:tr>
      <w:tr w14:paraId="1593A5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348E5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68001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A1F5B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四川省资阳师范学校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89E5B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2A23B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68018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46C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四川省安岳第一职业技术学校</w:t>
            </w:r>
          </w:p>
        </w:tc>
      </w:tr>
      <w:tr w14:paraId="3AB02F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E13F6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68011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D198E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四川省资阳市雁江区职业技术学校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7A381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6BE7F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929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1F1B66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</w:tr>
      <w:tr w14:paraId="51689A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DD9E7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/>
                <w:kern w:val="0"/>
                <w:sz w:val="22"/>
                <w:szCs w:val="22"/>
              </w:rPr>
              <w:t>阿坝州</w:t>
            </w:r>
          </w:p>
        </w:tc>
        <w:tc>
          <w:tcPr>
            <w:tcW w:w="493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8743E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142EE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A1A03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</w:tr>
      <w:tr w14:paraId="0142F0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F35BB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69007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69E44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四川省威州民族师范学校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E1894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EE75C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69008</w:t>
            </w:r>
          </w:p>
        </w:tc>
        <w:tc>
          <w:tcPr>
            <w:tcW w:w="492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9C9B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四川省马尔康民族师范学校</w:t>
            </w:r>
          </w:p>
        </w:tc>
      </w:tr>
      <w:tr w14:paraId="32F050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6465" w:type="dxa"/>
          <w:trHeight w:val="454" w:hRule="exact"/>
          <w:jc w:val="center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E9D32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/>
                <w:kern w:val="0"/>
                <w:sz w:val="22"/>
                <w:szCs w:val="22"/>
              </w:rPr>
              <w:t>甘孜州</w:t>
            </w:r>
          </w:p>
        </w:tc>
        <w:tc>
          <w:tcPr>
            <w:tcW w:w="493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774A3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8C875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</w:tr>
      <w:tr w14:paraId="1DA636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C90C5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70007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3BCF3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甘孜藏族自治州职业技术学校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5147C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E2CE7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3A2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</w:tr>
      <w:tr w14:paraId="459BEE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6465" w:type="dxa"/>
          <w:trHeight w:val="454" w:hRule="exact"/>
          <w:jc w:val="center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E2D66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/>
                <w:kern w:val="0"/>
                <w:sz w:val="22"/>
                <w:szCs w:val="22"/>
              </w:rPr>
              <w:t>凉山州</w:t>
            </w:r>
          </w:p>
        </w:tc>
        <w:tc>
          <w:tcPr>
            <w:tcW w:w="493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523C0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3E190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</w:tr>
      <w:tr w14:paraId="0977CB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AF774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71001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57069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四川省彝文学校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10B88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BED85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71022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94A2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西昌交通学校</w:t>
            </w:r>
          </w:p>
        </w:tc>
      </w:tr>
      <w:tr w14:paraId="0A763C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0AB62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71006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69780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凉山民族师范学校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501EC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A8007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71031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4248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西昌现代职业技术学校(民办)</w:t>
            </w:r>
          </w:p>
        </w:tc>
      </w:tr>
      <w:tr w14:paraId="1A8162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6099B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71012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FDFE2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  <w:t>四川省德昌县职业高级中学</w:t>
            </w: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07B70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ABA24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929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4F3EE7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  <w:szCs w:val="22"/>
              </w:rPr>
            </w:pPr>
          </w:p>
        </w:tc>
      </w:tr>
      <w:tr w14:paraId="79E1BC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361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087F07F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/>
                <w:kern w:val="0"/>
                <w:sz w:val="24"/>
              </w:rPr>
              <w:t>高职院校附设中职班开设学前教育的学校有：</w:t>
            </w:r>
          </w:p>
          <w:p w14:paraId="1B58B6E3">
            <w:pPr>
              <w:widowControl/>
              <w:jc w:val="center"/>
              <w:textAlignment w:val="center"/>
              <w:rPr>
                <w:rFonts w:ascii="华文仿宋" w:hAnsi="华文仿宋" w:eastAsia="华文仿宋"/>
                <w:b/>
                <w:bCs/>
                <w:color w:val="FF0000"/>
                <w:sz w:val="22"/>
              </w:rPr>
            </w:pPr>
          </w:p>
        </w:tc>
      </w:tr>
    </w:tbl>
    <w:p w14:paraId="348D10C7">
      <w:pPr>
        <w:rPr>
          <w:vanish/>
        </w:rPr>
      </w:pPr>
    </w:p>
    <w:tbl>
      <w:tblPr>
        <w:tblStyle w:val="4"/>
        <w:tblpPr w:leftFromText="180" w:rightFromText="180" w:vertAnchor="text" w:horzAnchor="margin" w:tblpXSpec="center" w:tblpY="229"/>
        <w:tblW w:w="13577" w:type="dxa"/>
        <w:tblInd w:w="-22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32"/>
        <w:gridCol w:w="3150"/>
        <w:gridCol w:w="3525"/>
        <w:gridCol w:w="3570"/>
      </w:tblGrid>
      <w:tr w14:paraId="7DB5CC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3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CE75FAF">
            <w:pPr>
              <w:widowControl/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</w:rPr>
              <w:t>四川科技职业学院（成都）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93CAEB0">
            <w:pPr>
              <w:widowControl/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</w:rPr>
              <w:t>广安职业技术学院（广安）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9CA9296">
            <w:pPr>
              <w:widowControl/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</w:rPr>
              <w:t>四川文轩职业学院（成都）</w:t>
            </w:r>
          </w:p>
        </w:tc>
        <w:tc>
          <w:tcPr>
            <w:tcW w:w="357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8A8AE6">
            <w:pPr>
              <w:widowControl/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</w:rPr>
              <w:t>川北幼儿师范高等专科学校（广元）</w:t>
            </w:r>
          </w:p>
        </w:tc>
      </w:tr>
      <w:tr w14:paraId="79079C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3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897B022">
            <w:pPr>
              <w:widowControl/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</w:rPr>
              <w:t>巴中职业技术学院（巴中）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EF9110D">
            <w:pPr>
              <w:widowControl/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</w:rPr>
              <w:t>眉山药科职业学院（眉山）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4971271">
            <w:pPr>
              <w:widowControl/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</w:rPr>
              <w:t>四川应用技术职业学院（凉山）</w:t>
            </w:r>
          </w:p>
        </w:tc>
        <w:tc>
          <w:tcPr>
            <w:tcW w:w="357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D9B5C48">
            <w:pPr>
              <w:widowControl/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</w:rPr>
              <w:t>四川幼儿师范高等专科学校（绵阳）</w:t>
            </w:r>
          </w:p>
          <w:p w14:paraId="7D6E9824">
            <w:pPr>
              <w:widowControl/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 w:val="22"/>
              </w:rPr>
            </w:pPr>
          </w:p>
          <w:p w14:paraId="1C44C67B">
            <w:pPr>
              <w:widowControl/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 w:val="22"/>
              </w:rPr>
            </w:pPr>
          </w:p>
        </w:tc>
      </w:tr>
      <w:tr w14:paraId="55F3C0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3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1058CAB">
            <w:pPr>
              <w:widowControl/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</w:rPr>
              <w:t>四川文化传媒职业学院（成都）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C37F286">
            <w:pPr>
              <w:widowControl/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</w:rPr>
              <w:t>眉山职业技术学院（眉山）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00A8D1D">
            <w:pPr>
              <w:widowControl/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</w:rPr>
              <w:t>天府新区通用航空职业学院（成都）</w:t>
            </w:r>
          </w:p>
        </w:tc>
        <w:tc>
          <w:tcPr>
            <w:tcW w:w="3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9E9827">
            <w:pPr>
              <w:widowControl/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</w:rPr>
              <w:t>川南幼儿师范高等专科学校（内江）</w:t>
            </w:r>
          </w:p>
          <w:p w14:paraId="4592174D">
            <w:pPr>
              <w:widowControl/>
              <w:spacing w:line="100" w:lineRule="atLeast"/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 w:val="22"/>
              </w:rPr>
            </w:pPr>
          </w:p>
        </w:tc>
      </w:tr>
      <w:tr w14:paraId="6CFF5C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3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BC13330">
            <w:pPr>
              <w:widowControl/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</w:rPr>
              <w:t>四川国际标榜职业学院（成都）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FC875E3">
            <w:pPr>
              <w:widowControl/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</w:rPr>
              <w:t>南充职业技术学院（南充）</w:t>
            </w:r>
          </w:p>
        </w:tc>
        <w:tc>
          <w:tcPr>
            <w:tcW w:w="3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2E1B1FB">
            <w:pPr>
              <w:widowControl/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2"/>
              </w:rPr>
              <w:t>四川希望汽车职业学院（资阳）</w:t>
            </w:r>
          </w:p>
        </w:tc>
        <w:tc>
          <w:tcPr>
            <w:tcW w:w="3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4D67A8">
            <w:pPr>
              <w:widowControl/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 w:val="22"/>
              </w:rPr>
            </w:pPr>
          </w:p>
        </w:tc>
      </w:tr>
    </w:tbl>
    <w:p w14:paraId="65A8934E">
      <w:pPr>
        <w:widowControl/>
        <w:spacing w:line="600" w:lineRule="exact"/>
        <w:jc w:val="left"/>
      </w:pPr>
      <w:r>
        <w:rPr>
          <w:rFonts w:hint="eastAsia"/>
        </w:rPr>
        <w:t xml:space="preserve">  </w:t>
      </w:r>
    </w:p>
    <w:sectPr>
      <w:pgSz w:w="16838" w:h="11906" w:orient="landscape"/>
      <w:pgMar w:top="454" w:right="1440" w:bottom="51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DF7"/>
    <w:rsid w:val="00033A9A"/>
    <w:rsid w:val="00036D57"/>
    <w:rsid w:val="00043F86"/>
    <w:rsid w:val="00044590"/>
    <w:rsid w:val="0005320D"/>
    <w:rsid w:val="00062427"/>
    <w:rsid w:val="000759FA"/>
    <w:rsid w:val="00083015"/>
    <w:rsid w:val="000B1E9A"/>
    <w:rsid w:val="000E2778"/>
    <w:rsid w:val="000F428A"/>
    <w:rsid w:val="00123A58"/>
    <w:rsid w:val="001319F6"/>
    <w:rsid w:val="0013736D"/>
    <w:rsid w:val="00147ECB"/>
    <w:rsid w:val="0015280D"/>
    <w:rsid w:val="00155314"/>
    <w:rsid w:val="00161F18"/>
    <w:rsid w:val="00167225"/>
    <w:rsid w:val="00174188"/>
    <w:rsid w:val="00174D57"/>
    <w:rsid w:val="00184EDD"/>
    <w:rsid w:val="00195E95"/>
    <w:rsid w:val="001D0860"/>
    <w:rsid w:val="001E67EF"/>
    <w:rsid w:val="00242BC8"/>
    <w:rsid w:val="00242F10"/>
    <w:rsid w:val="00243617"/>
    <w:rsid w:val="00252E94"/>
    <w:rsid w:val="002560FB"/>
    <w:rsid w:val="00257223"/>
    <w:rsid w:val="00270CD2"/>
    <w:rsid w:val="00277C87"/>
    <w:rsid w:val="002D676F"/>
    <w:rsid w:val="002E135F"/>
    <w:rsid w:val="002F4770"/>
    <w:rsid w:val="002F4B9E"/>
    <w:rsid w:val="00306A12"/>
    <w:rsid w:val="00321AE6"/>
    <w:rsid w:val="00324E04"/>
    <w:rsid w:val="00336D81"/>
    <w:rsid w:val="003449EA"/>
    <w:rsid w:val="00360D1F"/>
    <w:rsid w:val="0036201B"/>
    <w:rsid w:val="00367999"/>
    <w:rsid w:val="0037023F"/>
    <w:rsid w:val="003D4706"/>
    <w:rsid w:val="003E4F71"/>
    <w:rsid w:val="00404C20"/>
    <w:rsid w:val="00412C4C"/>
    <w:rsid w:val="00417558"/>
    <w:rsid w:val="00422AC2"/>
    <w:rsid w:val="00441404"/>
    <w:rsid w:val="00452243"/>
    <w:rsid w:val="0049667C"/>
    <w:rsid w:val="004B3999"/>
    <w:rsid w:val="005011F4"/>
    <w:rsid w:val="00517324"/>
    <w:rsid w:val="0054431F"/>
    <w:rsid w:val="00546517"/>
    <w:rsid w:val="00587792"/>
    <w:rsid w:val="005F161E"/>
    <w:rsid w:val="00601BD2"/>
    <w:rsid w:val="006212B7"/>
    <w:rsid w:val="00646B7A"/>
    <w:rsid w:val="00652CC4"/>
    <w:rsid w:val="00657111"/>
    <w:rsid w:val="00681AAD"/>
    <w:rsid w:val="006B3334"/>
    <w:rsid w:val="006D496E"/>
    <w:rsid w:val="006D5E8E"/>
    <w:rsid w:val="00716E5A"/>
    <w:rsid w:val="00733471"/>
    <w:rsid w:val="00775D6F"/>
    <w:rsid w:val="007A77DC"/>
    <w:rsid w:val="007E6DC2"/>
    <w:rsid w:val="007F6761"/>
    <w:rsid w:val="007F79B2"/>
    <w:rsid w:val="008213EE"/>
    <w:rsid w:val="008404B7"/>
    <w:rsid w:val="00846B39"/>
    <w:rsid w:val="00862666"/>
    <w:rsid w:val="0089263C"/>
    <w:rsid w:val="008A40BD"/>
    <w:rsid w:val="008C4312"/>
    <w:rsid w:val="008C4807"/>
    <w:rsid w:val="008D5016"/>
    <w:rsid w:val="008F7EB2"/>
    <w:rsid w:val="00956465"/>
    <w:rsid w:val="0098092C"/>
    <w:rsid w:val="00990BD3"/>
    <w:rsid w:val="0099780C"/>
    <w:rsid w:val="009A29CB"/>
    <w:rsid w:val="009B2A31"/>
    <w:rsid w:val="009E3D51"/>
    <w:rsid w:val="00A1064B"/>
    <w:rsid w:val="00A6781F"/>
    <w:rsid w:val="00AE4AE1"/>
    <w:rsid w:val="00AE56EE"/>
    <w:rsid w:val="00AF246C"/>
    <w:rsid w:val="00AF6A7B"/>
    <w:rsid w:val="00B236EA"/>
    <w:rsid w:val="00B238B3"/>
    <w:rsid w:val="00B4708D"/>
    <w:rsid w:val="00B50F4D"/>
    <w:rsid w:val="00B761A4"/>
    <w:rsid w:val="00B77D6F"/>
    <w:rsid w:val="00BE5F19"/>
    <w:rsid w:val="00BF0DF7"/>
    <w:rsid w:val="00C0121A"/>
    <w:rsid w:val="00C04965"/>
    <w:rsid w:val="00C12482"/>
    <w:rsid w:val="00C1748F"/>
    <w:rsid w:val="00C2014F"/>
    <w:rsid w:val="00C202F4"/>
    <w:rsid w:val="00C22F72"/>
    <w:rsid w:val="00C47A08"/>
    <w:rsid w:val="00C523D2"/>
    <w:rsid w:val="00C663CA"/>
    <w:rsid w:val="00C667F0"/>
    <w:rsid w:val="00C71885"/>
    <w:rsid w:val="00C8327A"/>
    <w:rsid w:val="00C87A77"/>
    <w:rsid w:val="00CA1264"/>
    <w:rsid w:val="00CC731F"/>
    <w:rsid w:val="00CF7EBC"/>
    <w:rsid w:val="00D41418"/>
    <w:rsid w:val="00D8416D"/>
    <w:rsid w:val="00D8693D"/>
    <w:rsid w:val="00DD7E2B"/>
    <w:rsid w:val="00DE643F"/>
    <w:rsid w:val="00E02F89"/>
    <w:rsid w:val="00E23EB0"/>
    <w:rsid w:val="00E30D2D"/>
    <w:rsid w:val="00E314C6"/>
    <w:rsid w:val="00E356BE"/>
    <w:rsid w:val="00E35AE1"/>
    <w:rsid w:val="00E62740"/>
    <w:rsid w:val="00EC3EEE"/>
    <w:rsid w:val="00ED0265"/>
    <w:rsid w:val="00EE1301"/>
    <w:rsid w:val="00F05EE8"/>
    <w:rsid w:val="00F23CFE"/>
    <w:rsid w:val="00F53B5E"/>
    <w:rsid w:val="00F83B72"/>
    <w:rsid w:val="00F85B12"/>
    <w:rsid w:val="00FC4C90"/>
    <w:rsid w:val="00FE36F5"/>
    <w:rsid w:val="00FF4EBE"/>
    <w:rsid w:val="08B76397"/>
    <w:rsid w:val="1567548A"/>
    <w:rsid w:val="39684C91"/>
    <w:rsid w:val="4F585B4C"/>
    <w:rsid w:val="4FE76D3C"/>
    <w:rsid w:val="68636855"/>
    <w:rsid w:val="78A65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0" w:name="Table Web 3" w:locked="1"/>
    <w:lsdException w:uiPriority="99" w:name="Balloon Text"/>
    <w:lsdException w:unhideWhenUsed="0" w:uiPriority="0" w:semiHidden="0" w:name="Table Grid" w:locked="1"/>
    <w:lsdException w:uiPriority="0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6">
    <w:name w:val="页眉 字符"/>
    <w:link w:val="3"/>
    <w:qFormat/>
    <w:uiPriority w:val="99"/>
    <w:rPr>
      <w:rFonts w:ascii="Times New Roman" w:hAnsi="Times New Roman" w:eastAsia="宋体"/>
      <w:sz w:val="18"/>
      <w:szCs w:val="18"/>
    </w:rPr>
  </w:style>
  <w:style w:type="character" w:customStyle="1" w:styleId="7">
    <w:name w:val="页脚 字符"/>
    <w:link w:val="2"/>
    <w:qFormat/>
    <w:uiPriority w:val="99"/>
    <w:rPr>
      <w:rFonts w:ascii="Times New Roman" w:hAnsi="Times New Roman"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2356</Words>
  <Characters>2987</Characters>
  <Lines>25</Lines>
  <Paragraphs>7</Paragraphs>
  <TotalTime>46</TotalTime>
  <ScaleCrop>false</ScaleCrop>
  <LinksUpToDate>false</LinksUpToDate>
  <CharactersWithSpaces>2990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2019-08-30T01:30:00Z</dcterms:created>
  <dc:creator>Administrator</dc:creator>
  <cp:lastModifiedBy>WPS_1548768653</cp:lastModifiedBy>
  <dcterms:modified xsi:type="dcterms:W3CDTF">2025-10-30T02:09:31Z</dcterms:modified>
  <cp:revision>153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508E8DCF1ED54731912E9AA4725F9753_13</vt:lpwstr>
  </property>
</Properties>
</file>